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AC72" w14:textId="06F1FE7E" w:rsidR="002B3B39" w:rsidRDefault="002B3B39" w:rsidP="002B3B39">
      <w:pPr>
        <w:pBdr>
          <w:bottom w:val="single" w:sz="4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oorbeeldartikel herinnering </w:t>
      </w:r>
      <w:r w:rsidR="00B9543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betaling 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Actie Kerkbalans</w:t>
      </w:r>
    </w:p>
    <w:p w14:paraId="53DA76C5" w14:textId="6FC481FE" w:rsidR="0099452D" w:rsidRDefault="00D9186B" w:rsidP="0099452D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504E6B10" w14:textId="518D3810" w:rsidR="00D9186B" w:rsidRPr="002B3B39" w:rsidRDefault="00B95435" w:rsidP="0099452D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Uw </w:t>
      </w:r>
      <w:r w:rsidR="00E4742F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toezegging</w:t>
      </w: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voor Actie Kerkbalans 202</w:t>
      </w:r>
      <w:r w:rsidR="00DA15DC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3</w:t>
      </w:r>
    </w:p>
    <w:p w14:paraId="109F4D94" w14:textId="12303C51" w:rsidR="0099452D" w:rsidRPr="002B3B39" w:rsidRDefault="00E4742F" w:rsidP="0099452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Fijn dat u geeft</w:t>
      </w:r>
      <w:r w:rsidR="001A76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 voor de kerk van morgen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!</w:t>
      </w:r>
    </w:p>
    <w:p w14:paraId="2F2DB253" w14:textId="296D391D" w:rsidR="002B3B39" w:rsidRDefault="00D9186B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br/>
      </w:r>
      <w:r w:rsidR="00E4742F" w:rsidRP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Beste </w:t>
      </w:r>
      <w:r w:rsidR="002B3B39"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&lt;aanhef&gt;</w:t>
      </w:r>
      <w:r w:rsid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,</w:t>
      </w:r>
    </w:p>
    <w:p w14:paraId="25C257F3" w14:textId="77777777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5116A914" w14:textId="5EF00043" w:rsidR="001A76D9" w:rsidRDefault="004F0B7C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 j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anuari 202</w:t>
      </w:r>
      <w:r w:rsidR="00A25F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vroegen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we u met de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jaarlijkse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Actie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Kerkbalans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om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bijdrage</w:t>
      </w:r>
      <w:r w:rsidR="0099452D" w:rsidRPr="005D738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Want kerk-zijn kost geld. En kerk-zijn doen we samen. </w:t>
      </w:r>
      <w:r w:rsid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U hebt toen een toezegging gedaan voor een gift voor onze</w:t>
      </w:r>
      <w:r w:rsidR="004A060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4A0602" w:rsidRPr="004A0602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  <w:rPrChange w:id="0" w:author="Anna Kruse" w:date="2023-02-24T10:58:00Z">
            <w:rPr>
              <w:rFonts w:ascii="Calibri" w:eastAsia="Times New Roman" w:hAnsi="Calibri" w:cs="Calibri"/>
              <w:color w:val="000000"/>
              <w:sz w:val="22"/>
              <w:szCs w:val="22"/>
              <w:lang w:eastAsia="nl-NL"/>
            </w:rPr>
          </w:rPrChange>
        </w:rPr>
        <w:t>parochie/gemeente &lt;naam&gt;</w:t>
      </w:r>
      <w:r w:rsidR="00E4742F" w:rsidRPr="004A0602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  <w:rPrChange w:id="1" w:author="Anna Kruse" w:date="2023-02-24T10:58:00Z">
            <w:rPr>
              <w:rFonts w:ascii="Calibri" w:eastAsia="Times New Roman" w:hAnsi="Calibri" w:cs="Calibri"/>
              <w:color w:val="000000"/>
              <w:sz w:val="22"/>
              <w:szCs w:val="22"/>
              <w:lang w:eastAsia="nl-NL"/>
            </w:rPr>
          </w:rPrChange>
        </w:rPr>
        <w:t>.</w:t>
      </w:r>
      <w:r w:rsid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Daar zijn we blij mee!</w:t>
      </w:r>
    </w:p>
    <w:p w14:paraId="1B0002B4" w14:textId="0080CC1F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6823739D" w14:textId="2F3ED442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Tot vandaag hebben we de betaling van deze toezegging nog niet (volledig) ontvangen. We zouden het heel fijn vinden als u uw bijdrage alsnog overmaakt. Onze parochie/gemeente is volledig afhankelijk van de bijdragen van onze leden. U kunt uw bijdrage overmaken op </w:t>
      </w: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&lt;rekeningnummer&gt;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onder vermelding van ‘Actie Kerkbalans 202</w:t>
      </w:r>
      <w:r w:rsidR="00A25F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’. Alvast hartelijk dank! </w:t>
      </w:r>
    </w:p>
    <w:p w14:paraId="51FC5A33" w14:textId="07341218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4D4DFE7B" w14:textId="49A2BA80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Hebt u wel betaald? Dan is er misschien iets misgegaan. Wilt u het ons in dat geval alstublieft even laten weten in een antwoord op deze mail? </w:t>
      </w:r>
      <w:r w:rsidR="004A060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Dan checken we een en ander in de administratie. </w:t>
      </w:r>
    </w:p>
    <w:p w14:paraId="38842B49" w14:textId="0F6A772A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026A3551" w14:textId="67F5A4F9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Met vriendelijke groet,</w:t>
      </w:r>
    </w:p>
    <w:p w14:paraId="469D3A9E" w14:textId="0D235B70" w:rsidR="002B3B39" w:rsidRPr="005D7385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&lt;afzender&gt;</w:t>
      </w:r>
    </w:p>
    <w:p w14:paraId="50623235" w14:textId="22FFC38C" w:rsidR="00914FA2" w:rsidRDefault="00914FA2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8FDA687" w14:textId="45EA6C9F" w:rsidR="00D9186B" w:rsidRDefault="00D9186B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D55F8F6" w14:textId="77777777" w:rsidR="00D9186B" w:rsidRDefault="00D9186B"/>
    <w:sectPr w:rsidR="00D9186B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Kruse">
    <w15:presenceInfo w15:providerId="AD" w15:userId="S::A.Kruse@rkk.nl::b1bdb032-eb27-40bf-94f0-c270cddda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D"/>
    <w:rsid w:val="0015391E"/>
    <w:rsid w:val="001A76D9"/>
    <w:rsid w:val="00284819"/>
    <w:rsid w:val="002B3B39"/>
    <w:rsid w:val="004A0602"/>
    <w:rsid w:val="004F0B7C"/>
    <w:rsid w:val="006867A0"/>
    <w:rsid w:val="007B5DEC"/>
    <w:rsid w:val="00880472"/>
    <w:rsid w:val="00914FA2"/>
    <w:rsid w:val="00916CD2"/>
    <w:rsid w:val="0099452D"/>
    <w:rsid w:val="00A25FA3"/>
    <w:rsid w:val="00B95435"/>
    <w:rsid w:val="00D6744F"/>
    <w:rsid w:val="00D9186B"/>
    <w:rsid w:val="00DA15DC"/>
    <w:rsid w:val="00E4742F"/>
    <w:rsid w:val="00E8584B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7F2A1"/>
  <w15:chartTrackingRefBased/>
  <w15:docId w15:val="{A2482651-9520-B745-8CBB-44EDC51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945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45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452D"/>
    <w:rPr>
      <w:sz w:val="20"/>
      <w:szCs w:val="20"/>
    </w:rPr>
  </w:style>
  <w:style w:type="paragraph" w:styleId="Revisie">
    <w:name w:val="Revision"/>
    <w:hidden/>
    <w:uiPriority w:val="99"/>
    <w:semiHidden/>
    <w:rsid w:val="004A060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6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2023-03-03T08:21:00Z</dcterms:created>
  <dcterms:modified xsi:type="dcterms:W3CDTF">2023-03-03T08:21:00Z</dcterms:modified>
</cp:coreProperties>
</file>